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6E36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اصول </w:t>
            </w:r>
            <w:r w:rsidR="006E36DE">
              <w:rPr>
                <w:rFonts w:asciiTheme="majorBidi" w:hAnsiTheme="majorBidi" w:cs="B Nazanin" w:hint="cs"/>
                <w:b/>
                <w:bCs/>
                <w:rtl/>
              </w:rPr>
              <w:t>ارزیابی مکانیک بافتها و داربستها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3117E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که </w:t>
            </w:r>
            <w:r w:rsidR="003117EF">
              <w:rPr>
                <w:rFonts w:asciiTheme="majorBidi" w:hAnsiTheme="majorBidi" w:cs="B Nazanin" w:hint="cs"/>
                <w:b/>
                <w:bCs/>
                <w:rtl/>
              </w:rPr>
              <w:t>1 واحد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3117EF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AE467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3117EF">
              <w:rPr>
                <w:rFonts w:asciiTheme="majorBidi" w:hAnsiTheme="majorBidi" w:cs="B Nazanin" w:hint="cs"/>
                <w:b/>
                <w:bCs/>
                <w:rtl/>
              </w:rPr>
              <w:t>علی رضا نوری</w:t>
            </w:r>
            <w:bookmarkStart w:id="0" w:name="_GoBack"/>
            <w:bookmarkEnd w:id="0"/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117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AE4671" w:rsidP="003117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3117EF">
                <w:rPr>
                  <w:rStyle w:val="Hyperlink"/>
                  <w:rFonts w:asciiTheme="majorBidi" w:hAnsiTheme="majorBidi" w:cs="B Nazanin"/>
                  <w:b/>
                  <w:bCs/>
                </w:rPr>
                <w:t>alireza054@yahoo.com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3117EF" w:rsidP="003117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09188155343</w:t>
            </w: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52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52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 و تفسیر آن 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</w:p>
          <w:p w:rsidR="001C2A39" w:rsidRPr="00711168" w:rsidRDefault="001C2A39" w:rsidP="0052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روشهای ارزیابی مکانیکی و تفسیر آنها</w:t>
            </w:r>
          </w:p>
          <w:p w:rsidR="001C2A39" w:rsidRPr="00711168" w:rsidRDefault="00E161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1C2A39" w:rsidRPr="00711168" w:rsidRDefault="001C2A3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969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B2AF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اصول پایه مکانیک بافتها و داربستها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4920">
              <w:rPr>
                <w:rFonts w:asciiTheme="majorBidi" w:hAnsiTheme="majorBidi" w:cs="B Nazanin" w:hint="cs"/>
                <w:b/>
                <w:bCs/>
                <w:rtl/>
              </w:rPr>
              <w:t>و نحوه انجام ارزیابیهای مکانیکی</w:t>
            </w:r>
            <w:r w:rsidR="00524920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D770B8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Biomechanics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67744C" w:rsidP="00611B9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پایه و اولیه مکانیک و بیومکانیک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D54BAD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شنبه 4 آذر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3117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تفسیر نتایج بدست آمده از آنالیزهای مکانیکی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D54BAD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4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3117EF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خصوصیات مکانیکی بافت پوست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54BAD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11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3117EF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خصوصیات مکانیکی بافت استخوان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54BAD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شنبه 11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7744C" w:rsidP="003117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خصوصیات مکانیکی</w:t>
            </w:r>
            <w:r w:rsidR="003117EF">
              <w:rPr>
                <w:rFonts w:asciiTheme="majorBidi" w:hAnsiTheme="majorBidi" w:cs="B Nazanin" w:hint="cs"/>
                <w:b/>
                <w:bCs/>
                <w:rtl/>
              </w:rPr>
              <w:t xml:space="preserve"> بافت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117EF">
              <w:rPr>
                <w:rFonts w:asciiTheme="majorBidi" w:hAnsiTheme="majorBidi" w:cs="B Nazanin" w:hint="cs"/>
                <w:b/>
                <w:bCs/>
                <w:rtl/>
              </w:rPr>
              <w:t>غضروف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54BAD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3117E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67744C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67744C" w:rsidRDefault="0067744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67744C" w:rsidRPr="00711168" w:rsidRDefault="0067744C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67744C" w:rsidRPr="00711168" w:rsidRDefault="0067744C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7744C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611B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D54BAD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7E6B2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67744C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1" w:subsetted="1" w:fontKey="{38228EE3-1E95-488D-BC26-84410B29476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2BDE9BA5-D705-4BD2-8506-D29142339556}"/>
    <w:embedBold r:id="rId3" w:fontKey="{62F36E60-AD09-436F-93B5-247A97B0E246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2A0E4BF-49E1-430C-AACE-8D436D50B717}"/>
    <w:embedBold r:id="rId5" w:subsetted="1" w:fontKey="{FCBCEB56-1FD3-4EC5-B857-78FD827873A8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66D02E72-304A-4869-AF43-E0DF2E88506E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117EF"/>
    <w:rsid w:val="00382208"/>
    <w:rsid w:val="003A660A"/>
    <w:rsid w:val="003C0294"/>
    <w:rsid w:val="003E6B46"/>
    <w:rsid w:val="00406D5F"/>
    <w:rsid w:val="00431B42"/>
    <w:rsid w:val="00443A15"/>
    <w:rsid w:val="00481D84"/>
    <w:rsid w:val="004A0190"/>
    <w:rsid w:val="004D5DDB"/>
    <w:rsid w:val="004E35D6"/>
    <w:rsid w:val="00522D5D"/>
    <w:rsid w:val="00523F87"/>
    <w:rsid w:val="00524920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7744C"/>
    <w:rsid w:val="006B5915"/>
    <w:rsid w:val="006D4388"/>
    <w:rsid w:val="006E36DE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6590"/>
    <w:rsid w:val="007E6B2B"/>
    <w:rsid w:val="00805DFE"/>
    <w:rsid w:val="00851198"/>
    <w:rsid w:val="00871931"/>
    <w:rsid w:val="0089660F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AE4671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17F5E"/>
    <w:rsid w:val="00D524AF"/>
    <w:rsid w:val="00D54BAD"/>
    <w:rsid w:val="00D603DE"/>
    <w:rsid w:val="00D770B8"/>
    <w:rsid w:val="00D82D63"/>
    <w:rsid w:val="00DB2AF8"/>
    <w:rsid w:val="00DC7298"/>
    <w:rsid w:val="00DD73E7"/>
    <w:rsid w:val="00E1619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zadehbio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9</cp:revision>
  <cp:lastPrinted>2020-01-21T07:00:00Z</cp:lastPrinted>
  <dcterms:created xsi:type="dcterms:W3CDTF">2023-10-21T09:20:00Z</dcterms:created>
  <dcterms:modified xsi:type="dcterms:W3CDTF">2023-11-04T05:38:00Z</dcterms:modified>
</cp:coreProperties>
</file>